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0" w:type="dxa"/>
        <w:tblInd w:w="-601" w:type="dxa"/>
        <w:tblLook w:val="04A0" w:firstRow="1" w:lastRow="0" w:firstColumn="1" w:lastColumn="0" w:noHBand="0" w:noVBand="1"/>
      </w:tblPr>
      <w:tblGrid>
        <w:gridCol w:w="2977"/>
        <w:gridCol w:w="213"/>
        <w:gridCol w:w="4040"/>
        <w:gridCol w:w="3260"/>
      </w:tblGrid>
      <w:tr w:rsidR="00306C23" w:rsidTr="003C6FD9">
        <w:tc>
          <w:tcPr>
            <w:tcW w:w="10490" w:type="dxa"/>
            <w:gridSpan w:val="4"/>
          </w:tcPr>
          <w:p w:rsidR="00306C23" w:rsidRPr="00306C23" w:rsidRDefault="00306C23" w:rsidP="00306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C23">
              <w:rPr>
                <w:rFonts w:ascii="Times New Roman" w:hAnsi="Times New Roman" w:cs="Times New Roman"/>
                <w:b/>
                <w:sz w:val="28"/>
                <w:szCs w:val="28"/>
              </w:rPr>
              <w:t>Администрация школы</w:t>
            </w:r>
          </w:p>
        </w:tc>
      </w:tr>
      <w:tr w:rsidR="00306C23" w:rsidTr="003C6FD9">
        <w:tc>
          <w:tcPr>
            <w:tcW w:w="3190" w:type="dxa"/>
            <w:gridSpan w:val="2"/>
          </w:tcPr>
          <w:p w:rsidR="00306C23" w:rsidRDefault="00306C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7300" w:type="dxa"/>
            <w:gridSpan w:val="2"/>
          </w:tcPr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 Алексей Сергеевич</w:t>
            </w:r>
          </w:p>
        </w:tc>
      </w:tr>
      <w:tr w:rsidR="00306C23" w:rsidTr="003C6FD9">
        <w:tc>
          <w:tcPr>
            <w:tcW w:w="3190" w:type="dxa"/>
            <w:gridSpan w:val="2"/>
          </w:tcPr>
          <w:p w:rsidR="00306C23" w:rsidRDefault="00306C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директора по учебной работе</w:t>
            </w:r>
          </w:p>
        </w:tc>
        <w:tc>
          <w:tcPr>
            <w:tcW w:w="7300" w:type="dxa"/>
            <w:gridSpan w:val="2"/>
          </w:tcPr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Тихонова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Фархатовна</w:t>
            </w:r>
            <w:proofErr w:type="spellEnd"/>
          </w:p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Елена Александровна</w:t>
            </w:r>
          </w:p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Уварова Ольга Петровна</w:t>
            </w:r>
          </w:p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Фонакова Ляйсян Раифовна</w:t>
            </w:r>
          </w:p>
        </w:tc>
      </w:tr>
      <w:tr w:rsidR="00306C23" w:rsidTr="003C6FD9">
        <w:tc>
          <w:tcPr>
            <w:tcW w:w="3190" w:type="dxa"/>
            <w:gridSpan w:val="2"/>
          </w:tcPr>
          <w:p w:rsidR="00306C23" w:rsidRDefault="00306C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7300" w:type="dxa"/>
            <w:gridSpan w:val="2"/>
          </w:tcPr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Чернуха Анастасия Сергеевна</w:t>
            </w:r>
          </w:p>
        </w:tc>
      </w:tr>
      <w:tr w:rsidR="00306C23" w:rsidTr="003C6FD9">
        <w:tc>
          <w:tcPr>
            <w:tcW w:w="3190" w:type="dxa"/>
            <w:gridSpan w:val="2"/>
          </w:tcPr>
          <w:p w:rsidR="00306C23" w:rsidRDefault="00306C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АХЧ</w:t>
            </w:r>
          </w:p>
        </w:tc>
        <w:tc>
          <w:tcPr>
            <w:tcW w:w="7300" w:type="dxa"/>
            <w:gridSpan w:val="2"/>
          </w:tcPr>
          <w:p w:rsidR="00306C23" w:rsidRDefault="00306C23" w:rsidP="00306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Климова Наталья Викторовна</w:t>
            </w:r>
          </w:p>
        </w:tc>
      </w:tr>
      <w:tr w:rsidR="00306C23" w:rsidTr="003C6FD9">
        <w:tc>
          <w:tcPr>
            <w:tcW w:w="10490" w:type="dxa"/>
            <w:gridSpan w:val="4"/>
          </w:tcPr>
          <w:p w:rsidR="00306C23" w:rsidRPr="00306C23" w:rsidRDefault="00306C23" w:rsidP="00306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C23">
              <w:rPr>
                <w:rFonts w:ascii="Times New Roman" w:hAnsi="Times New Roman" w:cs="Times New Roman"/>
                <w:b/>
                <w:sz w:val="28"/>
                <w:szCs w:val="28"/>
              </w:rPr>
              <w:t>Коллегиальные органы управления</w:t>
            </w:r>
          </w:p>
        </w:tc>
      </w:tr>
      <w:tr w:rsidR="00683397" w:rsidTr="00683397">
        <w:tc>
          <w:tcPr>
            <w:tcW w:w="3190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собрание работников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4040" w:type="dxa"/>
          </w:tcPr>
          <w:p w:rsidR="00683397" w:rsidRDefault="00683397" w:rsidP="00DC0A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</w:t>
            </w:r>
          </w:p>
          <w:p w:rsidR="00683397" w:rsidRDefault="00683397" w:rsidP="00DC0A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 Сергеевич</w:t>
            </w:r>
          </w:p>
        </w:tc>
        <w:tc>
          <w:tcPr>
            <w:tcW w:w="3260" w:type="dxa"/>
          </w:tcPr>
          <w:p w:rsidR="00683397" w:rsidRDefault="00683397" w:rsidP="00DC0A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683397" w:rsidTr="00683397">
        <w:tc>
          <w:tcPr>
            <w:tcW w:w="3190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404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 Сергеевич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683397" w:rsidTr="00683397">
        <w:tc>
          <w:tcPr>
            <w:tcW w:w="3190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Управляющий совет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404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Лилия Вениаминовна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представитель родительской общественности</w:t>
            </w:r>
          </w:p>
        </w:tc>
      </w:tr>
      <w:tr w:rsidR="00683397" w:rsidTr="00683397">
        <w:tc>
          <w:tcPr>
            <w:tcW w:w="3190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родительское собрание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404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Тиглева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Галина Васильевна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представитель родительской общественности</w:t>
            </w:r>
          </w:p>
        </w:tc>
      </w:tr>
      <w:tr w:rsidR="00683397" w:rsidTr="00683397">
        <w:tc>
          <w:tcPr>
            <w:tcW w:w="3190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старшеклассников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404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Байназарова  Аделина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ученица 10 класса</w:t>
            </w:r>
          </w:p>
        </w:tc>
      </w:tr>
      <w:tr w:rsidR="00683397" w:rsidTr="003C6FD9">
        <w:tc>
          <w:tcPr>
            <w:tcW w:w="10490" w:type="dxa"/>
            <w:gridSpan w:val="4"/>
          </w:tcPr>
          <w:p w:rsidR="00683397" w:rsidRPr="003C6FD9" w:rsidRDefault="00683397" w:rsidP="003C6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6FD9">
              <w:rPr>
                <w:rFonts w:ascii="Times New Roman" w:hAnsi="Times New Roman" w:cs="Times New Roman"/>
                <w:b/>
                <w:sz w:val="28"/>
                <w:szCs w:val="28"/>
              </w:rPr>
              <w:t>Структурные подразделения школы</w:t>
            </w:r>
          </w:p>
        </w:tc>
      </w:tr>
      <w:tr w:rsidR="00683397" w:rsidTr="00683397">
        <w:tc>
          <w:tcPr>
            <w:tcW w:w="2977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служба</w:t>
            </w:r>
          </w:p>
        </w:tc>
        <w:tc>
          <w:tcPr>
            <w:tcW w:w="4253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Ядкаровна</w:t>
            </w:r>
            <w:proofErr w:type="spellEnd"/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683397" w:rsidTr="00683397">
        <w:tc>
          <w:tcPr>
            <w:tcW w:w="2977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Информационно-библиотечный центр</w:t>
            </w:r>
          </w:p>
        </w:tc>
        <w:tc>
          <w:tcPr>
            <w:tcW w:w="4253" w:type="dxa"/>
            <w:gridSpan w:val="2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Школина Татьяна Федоровна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библиотекой</w:t>
            </w:r>
          </w:p>
        </w:tc>
      </w:tr>
      <w:tr w:rsidR="00683397" w:rsidTr="00683397">
        <w:trPr>
          <w:trHeight w:val="976"/>
        </w:trPr>
        <w:tc>
          <w:tcPr>
            <w:tcW w:w="2977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служба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Школьные методические объединения</w:t>
            </w:r>
          </w:p>
        </w:tc>
        <w:tc>
          <w:tcPr>
            <w:tcW w:w="4253" w:type="dxa"/>
            <w:gridSpan w:val="2"/>
          </w:tcPr>
          <w:p w:rsidR="00683397" w:rsidRDefault="00683397" w:rsidP="006833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Уварова Ольга Петровна</w:t>
            </w:r>
          </w:p>
          <w:p w:rsidR="00683397" w:rsidRDefault="00683397" w:rsidP="006833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Default="00683397" w:rsidP="00683397">
            <w:pPr>
              <w:ind w:left="-321" w:firstLine="3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Default="00683397" w:rsidP="00683397">
            <w:pPr>
              <w:ind w:left="-321" w:firstLine="3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Шайдуллина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Махмутовна</w:t>
            </w:r>
            <w:proofErr w:type="spellEnd"/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Ратанова Екатерина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Вениминовна</w:t>
            </w:r>
            <w:proofErr w:type="spellEnd"/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Козырева Марина Сергеевна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Пушкарная Гульнур Рифкатовна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Галеева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Атласовна</w:t>
            </w:r>
            <w:proofErr w:type="spellEnd"/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Сахибгареева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  <w:p w:rsidR="00683397" w:rsidRP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Мильянович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Александровна</w:t>
            </w:r>
          </w:p>
        </w:tc>
        <w:tc>
          <w:tcPr>
            <w:tcW w:w="3260" w:type="dxa"/>
          </w:tcPr>
          <w:p w:rsidR="00683397" w:rsidRDefault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учебной работе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нач. классов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англ.  языка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родного  языка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физ. культуры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биологии</w:t>
            </w:r>
          </w:p>
          <w:p w:rsid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397" w:rsidRPr="00683397" w:rsidRDefault="00683397" w:rsidP="00683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</w:tr>
    </w:tbl>
    <w:p w:rsidR="005F79B2" w:rsidRPr="00306C23" w:rsidRDefault="005F79B2" w:rsidP="0068339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F79B2" w:rsidRPr="00306C23" w:rsidSect="00306C2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0CD"/>
    <w:rsid w:val="00306C23"/>
    <w:rsid w:val="003C6FD9"/>
    <w:rsid w:val="005F79B2"/>
    <w:rsid w:val="00683397"/>
    <w:rsid w:val="00AC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6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6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2021-11-15T08:22:00Z</dcterms:created>
  <dcterms:modified xsi:type="dcterms:W3CDTF">2021-11-15T08:47:00Z</dcterms:modified>
</cp:coreProperties>
</file>